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FE0426" w:rsidRP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151763DB" wp14:editId="3D5E7F08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0426" w:rsidRPr="00FE0426" w:rsidRDefault="00FE0426" w:rsidP="00FE0426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FE0426" w:rsidRPr="00FE0426" w:rsidRDefault="00525CC0" w:rsidP="00FE0426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_____________________</w:t>
      </w:r>
      <w:r w:rsidR="006C4026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="00FE0426" w:rsidRPr="00FE0426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FE0426" w:rsidRP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FE0426" w:rsidRP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FE0426" w:rsidRPr="006C40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C40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FE0426" w:rsidRPr="00FE0426" w:rsidRDefault="00BC436D" w:rsidP="00FE042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</w:t>
      </w:r>
      <w:r w:rsidR="000440D4" w:rsidRPr="006515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</w:t>
      </w:r>
      <w:r w:rsidR="000440D4" w:rsidRPr="006515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.202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5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</w:t>
      </w:r>
      <w:r w:rsidR="000440D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№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</w:t>
      </w:r>
      <w:r w:rsidR="00FE0426" w:rsidRPr="006515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bookmarkEnd w:id="0"/>
    <w:p w:rsidR="006126D7" w:rsidRPr="00AA20D6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9012E" w:rsidRPr="00912E97" w:rsidRDefault="00B9012E" w:rsidP="00912E97">
      <w:pPr>
        <w:spacing w:after="0" w:line="240" w:lineRule="auto"/>
        <w:ind w:right="4819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bookmarkStart w:id="1" w:name="_Hlk167449212"/>
      <w:bookmarkStart w:id="2" w:name="_Hlk172719166"/>
      <w:bookmarkStart w:id="3" w:name="_Hlk165276208"/>
    </w:p>
    <w:p w:rsidR="00651526" w:rsidRPr="00912E97" w:rsidRDefault="007819D3" w:rsidP="00912E97">
      <w:pPr>
        <w:spacing w:after="0" w:line="240" w:lineRule="auto"/>
        <w:ind w:right="4819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912E9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</w:t>
      </w:r>
      <w:bookmarkStart w:id="4" w:name="_Hlk166242903"/>
      <w:r w:rsidRPr="00912E9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надання дозволу на розробку </w:t>
      </w:r>
    </w:p>
    <w:p w:rsidR="00FB1E1B" w:rsidRPr="00912E97" w:rsidRDefault="007819D3" w:rsidP="00912E97">
      <w:pPr>
        <w:spacing w:after="0" w:line="240" w:lineRule="auto"/>
        <w:ind w:right="4819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912E9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документації із землеустрою</w:t>
      </w:r>
      <w:r w:rsidR="00FB1E1B" w:rsidRPr="00912E9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Pr="00912E9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щодо </w:t>
      </w:r>
    </w:p>
    <w:p w:rsidR="007819D3" w:rsidRPr="00912E97" w:rsidRDefault="007819D3" w:rsidP="00912E97">
      <w:pPr>
        <w:spacing w:after="0" w:line="240" w:lineRule="auto"/>
        <w:ind w:right="4819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912E9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встановлення (відновлення) меж </w:t>
      </w:r>
    </w:p>
    <w:p w:rsidR="00FB1E1B" w:rsidRPr="00912E97" w:rsidRDefault="007819D3" w:rsidP="00912E97">
      <w:pPr>
        <w:spacing w:after="0" w:line="240" w:lineRule="auto"/>
        <w:ind w:right="4819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912E9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земельної ділянки в натурі (на місцевості) </w:t>
      </w:r>
    </w:p>
    <w:p w:rsidR="007819D3" w:rsidRPr="00912E97" w:rsidRDefault="00BC436D" w:rsidP="00912E97">
      <w:pPr>
        <w:spacing w:after="0" w:line="240" w:lineRule="auto"/>
        <w:ind w:right="481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гр. </w:t>
      </w:r>
      <w:r w:rsidR="00525CC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Вовк Тамарі Миколаївні</w:t>
      </w:r>
    </w:p>
    <w:bookmarkEnd w:id="1"/>
    <w:bookmarkEnd w:id="4"/>
    <w:p w:rsidR="007819D3" w:rsidRPr="00912E97" w:rsidRDefault="007819D3" w:rsidP="00912E97">
      <w:pPr>
        <w:spacing w:after="0" w:line="240" w:lineRule="auto"/>
        <w:ind w:right="4819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912E9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по </w:t>
      </w:r>
      <w:bookmarkStart w:id="5" w:name="_Hlk172899178"/>
      <w:r w:rsidRPr="00912E9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вул. </w:t>
      </w:r>
      <w:bookmarkEnd w:id="5"/>
      <w:proofErr w:type="spellStart"/>
      <w:r w:rsidR="00525CC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Переїздна</w:t>
      </w:r>
      <w:proofErr w:type="spellEnd"/>
      <w:r w:rsidR="00525CC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, 1</w:t>
      </w:r>
      <w:r w:rsidR="009E1FD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, в </w:t>
      </w:r>
      <w:r w:rsidR="00525CC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м. Буча</w:t>
      </w:r>
    </w:p>
    <w:bookmarkEnd w:id="2"/>
    <w:p w:rsidR="00830922" w:rsidRPr="00912E97" w:rsidRDefault="00830922" w:rsidP="00912E9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0629A3" w:rsidRDefault="0017384D" w:rsidP="009014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bookmarkStart w:id="6" w:name="_Hlk166243084"/>
      <w:bookmarkStart w:id="7" w:name="_Hlk167350085"/>
      <w:bookmarkStart w:id="8" w:name="_Hlk165283755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="007819D3" w:rsidRPr="00912E9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Розглянувши заяву </w:t>
      </w:r>
      <w:bookmarkStart w:id="9" w:name="_Hlk165276516"/>
      <w:r w:rsidR="00BC436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гр. </w:t>
      </w:r>
      <w:r w:rsidR="00525CC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Вовк Тамари Миколаївни</w:t>
      </w:r>
      <w:r w:rsidR="007819D3" w:rsidRPr="00912E9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bookmarkStart w:id="10" w:name="_Hlk165276905"/>
      <w:bookmarkEnd w:id="9"/>
      <w:r w:rsidR="007819D3" w:rsidRPr="00912E9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 надання дозволу на розробку технічної документації із землеустрою, щодо встановлення (відновлення) меж земельної ділянки в натурі (на місцевості</w:t>
      </w:r>
      <w:r w:rsidR="007819D3" w:rsidRPr="0027356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), </w:t>
      </w:r>
      <w:r w:rsidR="0027356B" w:rsidRPr="0027356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40239" w:rsidRPr="00912E9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для </w:t>
      </w:r>
      <w:r w:rsidR="00BC436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будівництва </w:t>
      </w:r>
      <w:r w:rsidR="00354C5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і</w:t>
      </w:r>
      <w:r w:rsidR="00BC436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 обслуговування житлового будинку господарських будівель та споруд</w:t>
      </w:r>
      <w:r w:rsidR="00354C5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 (присадибна ділянка)</w:t>
      </w:r>
      <w:r w:rsidR="00A40239" w:rsidRPr="00912E9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,</w:t>
      </w:r>
      <w:r w:rsidR="007819D3" w:rsidRPr="00912E9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DD2F6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що </w:t>
      </w:r>
      <w:r w:rsidR="007819D3" w:rsidRPr="00912E9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розташована по вул. </w:t>
      </w:r>
      <w:proofErr w:type="spellStart"/>
      <w:r w:rsidR="00525CC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Переїздна</w:t>
      </w:r>
      <w:proofErr w:type="spellEnd"/>
      <w:r w:rsidR="00525CC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1</w:t>
      </w:r>
      <w:r w:rsidR="009E1FD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="007819D3" w:rsidRPr="00912E9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 </w:t>
      </w:r>
      <w:r w:rsidR="00525CC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м. Буча</w:t>
      </w:r>
      <w:r w:rsidR="007819D3" w:rsidRPr="00912E9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="00651526" w:rsidRPr="00912E97">
        <w:rPr>
          <w:rFonts w:ascii="Times New Roman" w:hAnsi="Times New Roman" w:cs="Times New Roman"/>
          <w:sz w:val="24"/>
          <w:szCs w:val="24"/>
          <w:lang w:val="uk-UA"/>
        </w:rPr>
        <w:t xml:space="preserve"> Бучанський район, Київська область</w:t>
      </w:r>
      <w:r w:rsidR="006808EC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6808EC" w:rsidRPr="006808EC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враховуючи,</w:t>
      </w:r>
      <w:r w:rsidR="006808EC" w:rsidRPr="00901491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що за житловим будинком, розташованим за цією </w:t>
      </w:r>
      <w:proofErr w:type="spellStart"/>
      <w:r w:rsidR="006808EC" w:rsidRPr="00901491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адресою</w:t>
      </w:r>
      <w:proofErr w:type="spellEnd"/>
      <w:r w:rsidR="006808EC" w:rsidRPr="00901491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, раніше було закріплено земельну ділянку орієнтовною площею 0,0700 </w:t>
      </w:r>
      <w:r w:rsidR="006808EC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га</w:t>
      </w:r>
      <w:r w:rsidR="006808EC" w:rsidRPr="00901491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(згідно з Рішенням Києво-Святошинської районної ради №50/61 від 01.03.1996 року та технічним паспортом Ірпінського БТІ: Інвентаризаційна справа №1420, Реєстровий №1245 від 27.04.2004 року)</w:t>
      </w:r>
      <w:r w:rsidR="006808EC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, </w:t>
      </w:r>
      <w:r w:rsidR="00525CC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свідоцтво про право на спадщину </w:t>
      </w:r>
      <w:r w:rsidR="00D34871" w:rsidRPr="00525CC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на </w:t>
      </w:r>
      <w:r w:rsidR="00525CC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1/3 частку </w:t>
      </w:r>
      <w:r w:rsidR="00D34871" w:rsidRPr="00525CC0">
        <w:rPr>
          <w:rFonts w:ascii="Times New Roman" w:eastAsia="Calibri" w:hAnsi="Times New Roman" w:cs="Times New Roman"/>
          <w:sz w:val="24"/>
          <w:szCs w:val="24"/>
          <w:lang w:val="uk-UA"/>
        </w:rPr>
        <w:t>об’єкт</w:t>
      </w:r>
      <w:r w:rsidR="00525CC0">
        <w:rPr>
          <w:rFonts w:ascii="Times New Roman" w:eastAsia="Calibri" w:hAnsi="Times New Roman" w:cs="Times New Roman"/>
          <w:sz w:val="24"/>
          <w:szCs w:val="24"/>
          <w:lang w:val="uk-UA"/>
        </w:rPr>
        <w:t>а</w:t>
      </w:r>
      <w:r w:rsidR="00D34871" w:rsidRPr="00525CC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нерухомого майна, </w:t>
      </w:r>
      <w:r w:rsidR="00D34871" w:rsidRPr="00525CC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що розташований на даній ділянці</w:t>
      </w:r>
      <w:r w:rsidR="00525CC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від 13.03.2007</w:t>
      </w:r>
      <w:r w:rsidR="00E2210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525CC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року №1-972</w:t>
      </w:r>
      <w:r w:rsidR="00D34871" w:rsidRPr="00525CC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r w:rsidR="00525CC0">
        <w:rPr>
          <w:rFonts w:ascii="Times New Roman" w:eastAsia="Calibri" w:hAnsi="Times New Roman" w:cs="Times New Roman"/>
          <w:sz w:val="24"/>
          <w:szCs w:val="24"/>
          <w:lang w:val="uk-UA"/>
        </w:rPr>
        <w:t>Витяг з Державного реєстру речових прав від 09.06.2025 року №430427466</w:t>
      </w:r>
      <w:r w:rsidR="00A40239" w:rsidRPr="00525CC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="009E1FDF" w:rsidRPr="00525CC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7819D3" w:rsidRPr="00525CC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пропозицію постійної депутатської</w:t>
      </w:r>
      <w:r w:rsidR="007819D3" w:rsidRPr="00D3487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комісії  з питань регулювання земельних відносин, </w:t>
      </w:r>
      <w:r w:rsidR="00D34871" w:rsidRPr="00D34871">
        <w:rPr>
          <w:rFonts w:ascii="Times New Roman" w:eastAsia="Calibri" w:hAnsi="Times New Roman" w:cs="Times New Roman"/>
          <w:color w:val="000000"/>
          <w:sz w:val="24"/>
          <w:szCs w:val="24"/>
          <w:lang w:val="uk-UA" w:eastAsia="uk-UA" w:bidi="uk-UA"/>
        </w:rPr>
        <w:t>екології природокористування, реалізації та впровадження реформ, містобудування та архітектури</w:t>
      </w:r>
      <w:r w:rsidR="007819D3" w:rsidRPr="00D3487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керуючись, ст. 55 Законом України </w:t>
      </w:r>
      <w:r w:rsidR="007819D3" w:rsidRPr="00D3487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“</w:t>
      </w:r>
      <w:r w:rsidR="007819D3" w:rsidRPr="00D3487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 землеустрій</w:t>
      </w:r>
      <w:r w:rsidR="007819D3" w:rsidRPr="00D3487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”</w:t>
      </w:r>
      <w:r w:rsidR="007819D3" w:rsidRPr="00D3487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Земельним кодексом України, п. 34 ч. 1 ст. 26 Закону України «Про місцеве самоврядування в Україні»,</w:t>
      </w:r>
      <w:bookmarkEnd w:id="6"/>
      <w:r w:rsidR="007819D3" w:rsidRPr="00D3487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bookmarkEnd w:id="7"/>
      <w:r w:rsidR="007819D3" w:rsidRPr="00D3487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міська рада</w:t>
      </w:r>
      <w:bookmarkEnd w:id="3"/>
      <w:bookmarkEnd w:id="8"/>
      <w:bookmarkEnd w:id="10"/>
    </w:p>
    <w:p w:rsidR="00901491" w:rsidRPr="00D34871" w:rsidRDefault="00901491" w:rsidP="009014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26D7" w:rsidRPr="00912E97" w:rsidRDefault="006126D7" w:rsidP="00912E9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912E9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:rsidR="006126D7" w:rsidRPr="00912E97" w:rsidRDefault="006126D7" w:rsidP="00912E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40239" w:rsidRPr="00912E97" w:rsidRDefault="00A40239" w:rsidP="00912E97">
      <w:pPr>
        <w:pStyle w:val="a4"/>
        <w:numPr>
          <w:ilvl w:val="0"/>
          <w:numId w:val="1"/>
        </w:numPr>
        <w:ind w:left="284" w:hanging="284"/>
        <w:jc w:val="both"/>
        <w:rPr>
          <w:lang w:val="uk-UA"/>
        </w:rPr>
      </w:pPr>
      <w:r w:rsidRPr="00912E97">
        <w:rPr>
          <w:lang w:val="uk-UA"/>
        </w:rPr>
        <w:t xml:space="preserve">Дати дозвіл </w:t>
      </w:r>
      <w:r w:rsidR="00D34871">
        <w:rPr>
          <w:lang w:val="uk-UA"/>
        </w:rPr>
        <w:t xml:space="preserve">гр. </w:t>
      </w:r>
      <w:r w:rsidR="0067043E">
        <w:rPr>
          <w:bCs/>
          <w:lang w:val="uk-UA"/>
        </w:rPr>
        <w:t>Вовк Тамарі Миколаївні</w:t>
      </w:r>
      <w:r w:rsidR="00D34871" w:rsidRPr="00912E97">
        <w:rPr>
          <w:rFonts w:eastAsia="Calibri"/>
          <w:lang w:val="uk-UA"/>
        </w:rPr>
        <w:t xml:space="preserve"> </w:t>
      </w:r>
      <w:r w:rsidRPr="00912E97">
        <w:rPr>
          <w:rFonts w:eastAsia="Calibri"/>
          <w:lang w:val="uk-UA"/>
        </w:rPr>
        <w:t>(</w:t>
      </w:r>
      <w:r w:rsidR="00D34871">
        <w:rPr>
          <w:rFonts w:eastAsia="Calibri"/>
          <w:lang w:val="uk-UA"/>
        </w:rPr>
        <w:t>РНОКПП</w:t>
      </w:r>
      <w:r w:rsidR="00BA6E9E" w:rsidRPr="00912E97">
        <w:rPr>
          <w:rFonts w:eastAsia="Calibri"/>
          <w:lang w:val="uk-UA"/>
        </w:rPr>
        <w:t xml:space="preserve"> </w:t>
      </w:r>
      <w:r w:rsidR="00D34871">
        <w:rPr>
          <w:rFonts w:eastAsia="Calibri"/>
          <w:lang w:val="uk-UA"/>
        </w:rPr>
        <w:t>____</w:t>
      </w:r>
      <w:r w:rsidRPr="00912E97">
        <w:rPr>
          <w:rFonts w:eastAsia="Calibri"/>
          <w:lang w:val="uk-UA"/>
        </w:rPr>
        <w:t>)</w:t>
      </w:r>
      <w:r w:rsidRPr="00912E97">
        <w:rPr>
          <w:rFonts w:eastAsia="Calibri"/>
          <w:b/>
          <w:bCs/>
          <w:lang w:val="uk-UA"/>
        </w:rPr>
        <w:t xml:space="preserve"> </w:t>
      </w:r>
      <w:r w:rsidRPr="00912E97">
        <w:rPr>
          <w:lang w:val="uk-UA"/>
        </w:rPr>
        <w:t xml:space="preserve">на розробку технічної документації із землеустрою щодо встановлення (відновлення) меж земельної ділянки в натурі (на місцевості), </w:t>
      </w:r>
      <w:r w:rsidR="0067043E">
        <w:rPr>
          <w:lang w:val="uk-UA"/>
        </w:rPr>
        <w:t xml:space="preserve">орієнтовною </w:t>
      </w:r>
      <w:r w:rsidRPr="00912E97">
        <w:rPr>
          <w:lang w:val="uk-UA"/>
        </w:rPr>
        <w:t xml:space="preserve">площею </w:t>
      </w:r>
      <w:r w:rsidR="00D34871">
        <w:rPr>
          <w:lang w:val="uk-UA"/>
        </w:rPr>
        <w:t>0,</w:t>
      </w:r>
      <w:r w:rsidR="0067043E">
        <w:rPr>
          <w:lang w:val="uk-UA"/>
        </w:rPr>
        <w:t>0355</w:t>
      </w:r>
      <w:r w:rsidRPr="00912E97">
        <w:rPr>
          <w:lang w:val="uk-UA"/>
        </w:rPr>
        <w:t xml:space="preserve"> га, цільове призначення (код КВЦПЗ</w:t>
      </w:r>
      <w:r w:rsidR="0040373D" w:rsidRPr="00912E97">
        <w:rPr>
          <w:lang w:val="uk-UA"/>
        </w:rPr>
        <w:t xml:space="preserve"> </w:t>
      </w:r>
      <w:r w:rsidR="00354C55">
        <w:rPr>
          <w:lang w:val="uk-UA"/>
        </w:rPr>
        <w:t>02</w:t>
      </w:r>
      <w:r w:rsidR="0040373D" w:rsidRPr="00912E97">
        <w:rPr>
          <w:lang w:val="uk-UA"/>
        </w:rPr>
        <w:t>.0</w:t>
      </w:r>
      <w:r w:rsidR="00354C55">
        <w:rPr>
          <w:lang w:val="uk-UA"/>
        </w:rPr>
        <w:t>1</w:t>
      </w:r>
      <w:r w:rsidRPr="00912E97">
        <w:rPr>
          <w:lang w:val="uk-UA"/>
        </w:rPr>
        <w:t>) –</w:t>
      </w:r>
      <w:r w:rsidR="00BA6E9E" w:rsidRPr="00912E97">
        <w:rPr>
          <w:lang w:val="uk-UA"/>
        </w:rPr>
        <w:t xml:space="preserve"> </w:t>
      </w:r>
      <w:r w:rsidR="00354C55" w:rsidRPr="00912E97">
        <w:rPr>
          <w:color w:val="000000" w:themeColor="text1"/>
          <w:lang w:val="uk-UA"/>
        </w:rPr>
        <w:t xml:space="preserve">для </w:t>
      </w:r>
      <w:r w:rsidR="00354C55">
        <w:rPr>
          <w:color w:val="000000" w:themeColor="text1"/>
          <w:lang w:val="uk-UA"/>
        </w:rPr>
        <w:t>будівництва і обслуговування житлового будинку господарських будівель та споруд (присадибна ділянка)</w:t>
      </w:r>
      <w:r w:rsidR="00683D81" w:rsidRPr="00912E97">
        <w:rPr>
          <w:lang w:val="uk-UA"/>
        </w:rPr>
        <w:t xml:space="preserve">, </w:t>
      </w:r>
      <w:r w:rsidRPr="00912E97">
        <w:rPr>
          <w:lang w:val="uk-UA"/>
        </w:rPr>
        <w:t xml:space="preserve">що розташована за </w:t>
      </w:r>
      <w:proofErr w:type="spellStart"/>
      <w:r w:rsidRPr="00912E97">
        <w:rPr>
          <w:lang w:val="uk-UA"/>
        </w:rPr>
        <w:t>адресою</w:t>
      </w:r>
      <w:proofErr w:type="spellEnd"/>
      <w:r w:rsidRPr="00912E97">
        <w:rPr>
          <w:lang w:val="en-US"/>
        </w:rPr>
        <w:t>:</w:t>
      </w:r>
      <w:r w:rsidRPr="00912E97">
        <w:rPr>
          <w:lang w:val="uk-UA"/>
        </w:rPr>
        <w:t xml:space="preserve"> </w:t>
      </w:r>
      <w:r w:rsidR="00683D81" w:rsidRPr="00912E97">
        <w:rPr>
          <w:lang w:val="uk-UA"/>
        </w:rPr>
        <w:t xml:space="preserve">вул. </w:t>
      </w:r>
      <w:proofErr w:type="spellStart"/>
      <w:r w:rsidR="0067043E">
        <w:rPr>
          <w:lang w:val="uk-UA"/>
        </w:rPr>
        <w:t>Переїздна</w:t>
      </w:r>
      <w:proofErr w:type="spellEnd"/>
      <w:r w:rsidR="0067043E">
        <w:rPr>
          <w:lang w:val="uk-UA"/>
        </w:rPr>
        <w:t>, 1</w:t>
      </w:r>
      <w:r w:rsidR="00DF56D8">
        <w:rPr>
          <w:lang w:val="uk-UA"/>
        </w:rPr>
        <w:t>,</w:t>
      </w:r>
      <w:r w:rsidR="00354C55">
        <w:rPr>
          <w:lang w:val="uk-UA"/>
        </w:rPr>
        <w:t xml:space="preserve"> </w:t>
      </w:r>
      <w:r w:rsidR="0067043E">
        <w:rPr>
          <w:lang w:val="uk-UA"/>
        </w:rPr>
        <w:t>м. Буча</w:t>
      </w:r>
      <w:r w:rsidRPr="00912E97">
        <w:rPr>
          <w:lang w:val="uk-UA"/>
        </w:rPr>
        <w:t>, Бучанський район, Київська область.</w:t>
      </w:r>
    </w:p>
    <w:p w:rsidR="00683D81" w:rsidRPr="00912E97" w:rsidRDefault="00683D81" w:rsidP="00912E97">
      <w:pPr>
        <w:pStyle w:val="a4"/>
        <w:numPr>
          <w:ilvl w:val="0"/>
          <w:numId w:val="1"/>
        </w:numPr>
        <w:ind w:left="284"/>
        <w:jc w:val="both"/>
        <w:rPr>
          <w:lang w:val="uk-UA"/>
        </w:rPr>
      </w:pPr>
      <w:r w:rsidRPr="00912E97">
        <w:rPr>
          <w:lang w:val="uk-UA"/>
        </w:rPr>
        <w:t>Для розробки документації, визначеної в п.1 цього рішення, звернутися до виконавців робіт з землеустрою</w:t>
      </w:r>
      <w:r w:rsidR="00830922" w:rsidRPr="00912E97">
        <w:rPr>
          <w:rFonts w:eastAsia="Calibri"/>
          <w:lang w:val="uk-UA"/>
        </w:rPr>
        <w:t>.</w:t>
      </w:r>
    </w:p>
    <w:p w:rsidR="00683D81" w:rsidRPr="003C0E92" w:rsidRDefault="003C0E92" w:rsidP="00912E97">
      <w:pPr>
        <w:pStyle w:val="a4"/>
        <w:numPr>
          <w:ilvl w:val="0"/>
          <w:numId w:val="1"/>
        </w:numPr>
        <w:ind w:left="284"/>
        <w:jc w:val="both"/>
        <w:rPr>
          <w:lang w:val="uk-UA"/>
        </w:rPr>
      </w:pPr>
      <w:r w:rsidRPr="003C0E92">
        <w:rPr>
          <w:lang w:val="uk-UA"/>
        </w:rPr>
        <w:t>Контроль за виконанням рішення покласти на постійну комісію з питань регулювання земельних відносин, екології природокористування, реалізації та впровадження реформ, містобудування та архітектури</w:t>
      </w:r>
      <w:r w:rsidR="00683D81" w:rsidRPr="003C0E92">
        <w:rPr>
          <w:color w:val="000000"/>
          <w:lang w:val="uk-UA"/>
        </w:rPr>
        <w:t>.</w:t>
      </w:r>
    </w:p>
    <w:p w:rsidR="00830922" w:rsidRPr="00912E97" w:rsidRDefault="00830922" w:rsidP="00912E9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30922" w:rsidRPr="00830922" w:rsidRDefault="00830922" w:rsidP="00830922">
      <w:pPr>
        <w:pStyle w:val="a4"/>
        <w:ind w:left="142" w:hanging="578"/>
        <w:jc w:val="both"/>
        <w:rPr>
          <w:lang w:val="uk-UA"/>
        </w:rPr>
      </w:pPr>
    </w:p>
    <w:p w:rsidR="006126D7" w:rsidRPr="008300DD" w:rsidRDefault="006126D7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:rsidR="006126D7" w:rsidRDefault="006126D7" w:rsidP="006126D7"/>
    <w:p w:rsidR="00C02D91" w:rsidRDefault="00C02D91" w:rsidP="006126D7"/>
    <w:p w:rsidR="00FE0426" w:rsidRDefault="00FE0426" w:rsidP="006126D7"/>
    <w:p w:rsidR="00651526" w:rsidRDefault="00651526" w:rsidP="006515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651526" w:rsidRDefault="00651526" w:rsidP="006515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912E97" w:rsidRDefault="00912E97" w:rsidP="006515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912E97" w:rsidRDefault="00912E97" w:rsidP="006515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67043E" w:rsidRDefault="0067043E" w:rsidP="0067043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Заступник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міського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голови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          </w:t>
      </w:r>
      <w:r>
        <w:rPr>
          <w:rFonts w:ascii="Times New Roman" w:eastAsia="Calibri" w:hAnsi="Times New Roman" w:cs="Times New Roman"/>
          <w:b/>
          <w:sz w:val="24"/>
          <w:szCs w:val="24"/>
        </w:rPr>
        <w:tab/>
        <w:t>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Людмила РИЖЕНКО</w:t>
      </w:r>
    </w:p>
    <w:p w:rsidR="0067043E" w:rsidRPr="00E22106" w:rsidRDefault="00E22106" w:rsidP="00E22106">
      <w:pPr>
        <w:spacing w:after="0" w:line="240" w:lineRule="auto"/>
        <w:jc w:val="center"/>
        <w:rPr>
          <w:rFonts w:ascii="Times New Roman" w:eastAsia="Calibri" w:hAnsi="Times New Roman" w:cs="Times New Roman"/>
          <w:bCs/>
          <w:i/>
          <w:sz w:val="20"/>
          <w:szCs w:val="20"/>
        </w:rPr>
      </w:pPr>
      <w:r>
        <w:rPr>
          <w:rFonts w:ascii="Times New Roman" w:eastAsia="Calibri" w:hAnsi="Times New Roman" w:cs="Times New Roman"/>
          <w:bCs/>
          <w:sz w:val="20"/>
          <w:szCs w:val="20"/>
          <w:lang w:val="uk-UA"/>
        </w:rPr>
        <w:t xml:space="preserve">                   </w:t>
      </w:r>
    </w:p>
    <w:p w:rsidR="0067043E" w:rsidRDefault="0067043E" w:rsidP="0067043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67043E" w:rsidRDefault="0067043E" w:rsidP="0067043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67043E" w:rsidRDefault="0067043E" w:rsidP="0067043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br/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В.о. н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ачальник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а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управління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юридично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>-</w:t>
      </w:r>
    </w:p>
    <w:p w:rsidR="0067043E" w:rsidRDefault="0067043E" w:rsidP="0067043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кадрової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роботи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_________________          Юлія ГАЛДЕЦЬКА</w:t>
      </w:r>
    </w:p>
    <w:p w:rsidR="0067043E" w:rsidRDefault="0067043E" w:rsidP="0067043E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 xml:space="preserve">         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Calibri" w:eastAsia="Calibri" w:hAnsi="Calibri" w:cs="Times New Roman"/>
          <w:b/>
          <w:i/>
        </w:rPr>
        <w:br/>
      </w:r>
    </w:p>
    <w:p w:rsidR="0067043E" w:rsidRDefault="0067043E" w:rsidP="0067043E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</w:p>
    <w:p w:rsidR="0067043E" w:rsidRPr="006A5FD7" w:rsidRDefault="0067043E" w:rsidP="0067043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В.о. н</w:t>
      </w:r>
      <w:r w:rsidRPr="006A5FD7">
        <w:rPr>
          <w:rFonts w:ascii="Times New Roman" w:eastAsia="Calibri" w:hAnsi="Times New Roman" w:cs="Times New Roman"/>
          <w:b/>
          <w:sz w:val="24"/>
          <w:szCs w:val="24"/>
          <w:lang w:val="uk-UA"/>
        </w:rPr>
        <w:t>ачальник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а</w:t>
      </w:r>
      <w:r w:rsidRPr="006A5FD7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земельного відділу</w:t>
      </w:r>
    </w:p>
    <w:p w:rsidR="0067043E" w:rsidRPr="006A5FD7" w:rsidRDefault="0067043E" w:rsidP="0067043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6A5FD7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управління містобудування, </w:t>
      </w:r>
    </w:p>
    <w:p w:rsidR="0067043E" w:rsidRDefault="0067043E" w:rsidP="0067043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6A5FD7">
        <w:rPr>
          <w:rFonts w:ascii="Times New Roman" w:eastAsia="Calibri" w:hAnsi="Times New Roman" w:cs="Times New Roman"/>
          <w:b/>
          <w:sz w:val="24"/>
          <w:szCs w:val="24"/>
          <w:lang w:val="uk-UA"/>
        </w:rPr>
        <w:t>архітектури та земельних відносин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_________________          Наталія ФРЕЙБЕРГ</w:t>
      </w:r>
    </w:p>
    <w:p w:rsidR="0067043E" w:rsidRDefault="0067043E" w:rsidP="0067043E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       </w:t>
      </w:r>
    </w:p>
    <w:p w:rsidR="00651526" w:rsidRPr="006126D7" w:rsidRDefault="00651526" w:rsidP="00651526"/>
    <w:p w:rsidR="00FE0426" w:rsidRPr="006126D7" w:rsidRDefault="00FE0426" w:rsidP="00651526"/>
    <w:sectPr w:rsidR="00FE0426" w:rsidRPr="006126D7" w:rsidSect="00BC436D">
      <w:headerReference w:type="default" r:id="rId8"/>
      <w:pgSz w:w="11907" w:h="16840" w:code="9"/>
      <w:pgMar w:top="851" w:right="851" w:bottom="28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F40AAF" w:rsidRDefault="00F40AAF" w:rsidP="00F40AAF">
      <w:pPr>
        <w:spacing w:after="0" w:line="240" w:lineRule="auto"/>
      </w:pPr>
      <w:r>
        <w:separator/>
      </w:r>
    </w:p>
  </w:endnote>
  <w:endnote w:type="continuationSeparator" w:id="0">
    <w:p w:rsidR="00F40AAF" w:rsidRDefault="00F40AAF" w:rsidP="00F40A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F40AAF" w:rsidRDefault="00F40AAF" w:rsidP="00F40AAF">
      <w:pPr>
        <w:spacing w:after="0" w:line="240" w:lineRule="auto"/>
      </w:pPr>
      <w:r>
        <w:separator/>
      </w:r>
    </w:p>
  </w:footnote>
  <w:footnote w:type="continuationSeparator" w:id="0">
    <w:p w:rsidR="00F40AAF" w:rsidRDefault="00F40AAF" w:rsidP="00F40A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F40AAF" w:rsidRDefault="00F40AAF" w:rsidP="00F40AAF">
    <w:pPr>
      <w:keepNext/>
      <w:spacing w:after="0" w:line="240" w:lineRule="auto"/>
      <w:jc w:val="right"/>
      <w:outlineLvl w:val="0"/>
      <w:rPr>
        <w:rFonts w:ascii="Times New Roman" w:eastAsia="Times New Roman" w:hAnsi="Times New Roman" w:cs="Times New Roman"/>
        <w:b/>
        <w:sz w:val="28"/>
        <w:szCs w:val="28"/>
        <w:lang w:val="uk-UA" w:eastAsia="ru-RU"/>
      </w:rPr>
    </w:pPr>
    <w:r>
      <w:rPr>
        <w:rFonts w:ascii="Times New Roman" w:eastAsia="Times New Roman" w:hAnsi="Times New Roman" w:cs="Times New Roman"/>
        <w:b/>
        <w:sz w:val="28"/>
        <w:szCs w:val="28"/>
        <w:lang w:val="uk-UA" w:eastAsia="ru-RU"/>
      </w:rPr>
      <w:t>ПРОЄКТ</w:t>
    </w:r>
  </w:p>
  <w:p w:rsidR="00F40AAF" w:rsidRDefault="00F40AAF" w:rsidP="00F40AAF">
    <w:pPr>
      <w:pStyle w:val="a7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468CBE18"/>
    <w:lvl w:ilvl="0" w:tplc="304AEA2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463BF1"/>
    <w:multiLevelType w:val="hybridMultilevel"/>
    <w:tmpl w:val="BB182404"/>
    <w:lvl w:ilvl="0" w:tplc="0419000F">
      <w:start w:val="1"/>
      <w:numFmt w:val="decimal"/>
      <w:lvlText w:val="%1."/>
      <w:lvlJc w:val="left"/>
      <w:pPr>
        <w:ind w:left="513" w:hanging="360"/>
      </w:pPr>
    </w:lvl>
    <w:lvl w:ilvl="1" w:tplc="04190019">
      <w:start w:val="1"/>
      <w:numFmt w:val="decimal"/>
      <w:lvlText w:val="%2."/>
      <w:lvlJc w:val="left"/>
      <w:pPr>
        <w:tabs>
          <w:tab w:val="num" w:pos="1233"/>
        </w:tabs>
        <w:ind w:left="1233" w:hanging="360"/>
      </w:pPr>
    </w:lvl>
    <w:lvl w:ilvl="2" w:tplc="0419001B">
      <w:start w:val="1"/>
      <w:numFmt w:val="decimal"/>
      <w:lvlText w:val="%3."/>
      <w:lvlJc w:val="left"/>
      <w:pPr>
        <w:tabs>
          <w:tab w:val="num" w:pos="1953"/>
        </w:tabs>
        <w:ind w:left="1953" w:hanging="360"/>
      </w:pPr>
    </w:lvl>
    <w:lvl w:ilvl="3" w:tplc="0419000F">
      <w:start w:val="1"/>
      <w:numFmt w:val="decimal"/>
      <w:lvlText w:val="%4."/>
      <w:lvlJc w:val="left"/>
      <w:pPr>
        <w:tabs>
          <w:tab w:val="num" w:pos="2673"/>
        </w:tabs>
        <w:ind w:left="2673" w:hanging="360"/>
      </w:pPr>
    </w:lvl>
    <w:lvl w:ilvl="4" w:tplc="04190019">
      <w:start w:val="1"/>
      <w:numFmt w:val="decimal"/>
      <w:lvlText w:val="%5."/>
      <w:lvlJc w:val="left"/>
      <w:pPr>
        <w:tabs>
          <w:tab w:val="num" w:pos="3393"/>
        </w:tabs>
        <w:ind w:left="3393" w:hanging="360"/>
      </w:pPr>
    </w:lvl>
    <w:lvl w:ilvl="5" w:tplc="0419001B">
      <w:start w:val="1"/>
      <w:numFmt w:val="decimal"/>
      <w:lvlText w:val="%6."/>
      <w:lvlJc w:val="left"/>
      <w:pPr>
        <w:tabs>
          <w:tab w:val="num" w:pos="4113"/>
        </w:tabs>
        <w:ind w:left="4113" w:hanging="360"/>
      </w:pPr>
    </w:lvl>
    <w:lvl w:ilvl="6" w:tplc="0419000F">
      <w:start w:val="1"/>
      <w:numFmt w:val="decimal"/>
      <w:lvlText w:val="%7."/>
      <w:lvlJc w:val="left"/>
      <w:pPr>
        <w:tabs>
          <w:tab w:val="num" w:pos="4833"/>
        </w:tabs>
        <w:ind w:left="4833" w:hanging="360"/>
      </w:pPr>
    </w:lvl>
    <w:lvl w:ilvl="7" w:tplc="04190019">
      <w:start w:val="1"/>
      <w:numFmt w:val="decimal"/>
      <w:lvlText w:val="%8."/>
      <w:lvlJc w:val="left"/>
      <w:pPr>
        <w:tabs>
          <w:tab w:val="num" w:pos="5553"/>
        </w:tabs>
        <w:ind w:left="5553" w:hanging="360"/>
      </w:pPr>
    </w:lvl>
    <w:lvl w:ilvl="8" w:tplc="0419001B">
      <w:start w:val="1"/>
      <w:numFmt w:val="decimal"/>
      <w:lvlText w:val="%9."/>
      <w:lvlJc w:val="left"/>
      <w:pPr>
        <w:tabs>
          <w:tab w:val="num" w:pos="6273"/>
        </w:tabs>
        <w:ind w:left="6273" w:hanging="360"/>
      </w:pPr>
    </w:lvl>
  </w:abstractNum>
  <w:abstractNum w:abstractNumId="2" w15:restartNumberingAfterBreak="0">
    <w:nsid w:val="0BED2FAE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D673F57"/>
    <w:multiLevelType w:val="hybridMultilevel"/>
    <w:tmpl w:val="5BAAEFD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D54"/>
    <w:rsid w:val="000440D4"/>
    <w:rsid w:val="000629A3"/>
    <w:rsid w:val="00065CEE"/>
    <w:rsid w:val="000664FB"/>
    <w:rsid w:val="000703E0"/>
    <w:rsid w:val="00096979"/>
    <w:rsid w:val="000A1370"/>
    <w:rsid w:val="000D6C1B"/>
    <w:rsid w:val="001434E8"/>
    <w:rsid w:val="00151E77"/>
    <w:rsid w:val="0016053F"/>
    <w:rsid w:val="0017384D"/>
    <w:rsid w:val="001E4397"/>
    <w:rsid w:val="0027356B"/>
    <w:rsid w:val="00293E39"/>
    <w:rsid w:val="00354C55"/>
    <w:rsid w:val="003C0E92"/>
    <w:rsid w:val="003C1D8A"/>
    <w:rsid w:val="003F3D3F"/>
    <w:rsid w:val="0040373D"/>
    <w:rsid w:val="0044223F"/>
    <w:rsid w:val="004D7857"/>
    <w:rsid w:val="00525CC0"/>
    <w:rsid w:val="00551978"/>
    <w:rsid w:val="005667CC"/>
    <w:rsid w:val="00584A51"/>
    <w:rsid w:val="005F2F80"/>
    <w:rsid w:val="00606758"/>
    <w:rsid w:val="006126D7"/>
    <w:rsid w:val="00616261"/>
    <w:rsid w:val="00643264"/>
    <w:rsid w:val="00651526"/>
    <w:rsid w:val="0067043E"/>
    <w:rsid w:val="006808EC"/>
    <w:rsid w:val="00683D81"/>
    <w:rsid w:val="006C4026"/>
    <w:rsid w:val="006F7B70"/>
    <w:rsid w:val="007015D5"/>
    <w:rsid w:val="00717227"/>
    <w:rsid w:val="00746D54"/>
    <w:rsid w:val="007819D3"/>
    <w:rsid w:val="007E6937"/>
    <w:rsid w:val="007F3FA3"/>
    <w:rsid w:val="00830922"/>
    <w:rsid w:val="008D0348"/>
    <w:rsid w:val="00901491"/>
    <w:rsid w:val="00912E97"/>
    <w:rsid w:val="00972EA0"/>
    <w:rsid w:val="00980318"/>
    <w:rsid w:val="009E1FDF"/>
    <w:rsid w:val="00A149BC"/>
    <w:rsid w:val="00A239A0"/>
    <w:rsid w:val="00A33ECD"/>
    <w:rsid w:val="00A40239"/>
    <w:rsid w:val="00A645E2"/>
    <w:rsid w:val="00AA20D6"/>
    <w:rsid w:val="00AB4ABF"/>
    <w:rsid w:val="00AD6E29"/>
    <w:rsid w:val="00B56F67"/>
    <w:rsid w:val="00B9012E"/>
    <w:rsid w:val="00BA6E9E"/>
    <w:rsid w:val="00BB3BEE"/>
    <w:rsid w:val="00BC436D"/>
    <w:rsid w:val="00C02D91"/>
    <w:rsid w:val="00C6609F"/>
    <w:rsid w:val="00CE6DA7"/>
    <w:rsid w:val="00D34871"/>
    <w:rsid w:val="00DA4A95"/>
    <w:rsid w:val="00DD2F65"/>
    <w:rsid w:val="00DF56D8"/>
    <w:rsid w:val="00E03A29"/>
    <w:rsid w:val="00E22106"/>
    <w:rsid w:val="00F045C7"/>
    <w:rsid w:val="00F40AAF"/>
    <w:rsid w:val="00F81BAF"/>
    <w:rsid w:val="00FB1E1B"/>
    <w:rsid w:val="00FE0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58D134C-343A-49E2-BBD0-01360F0A97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96979"/>
    <w:pPr>
      <w:spacing w:after="0" w:line="240" w:lineRule="auto"/>
    </w:pPr>
    <w:rPr>
      <w:lang w:val="ru-RU"/>
    </w:rPr>
  </w:style>
  <w:style w:type="paragraph" w:styleId="a4">
    <w:name w:val="List Paragraph"/>
    <w:basedOn w:val="a"/>
    <w:uiPriority w:val="34"/>
    <w:qFormat/>
    <w:rsid w:val="0009697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laceholder Text"/>
    <w:basedOn w:val="a0"/>
    <w:uiPriority w:val="99"/>
    <w:semiHidden/>
    <w:rsid w:val="0016053F"/>
    <w:rPr>
      <w:color w:val="808080"/>
    </w:rPr>
  </w:style>
  <w:style w:type="table" w:styleId="a6">
    <w:name w:val="Table Grid"/>
    <w:basedOn w:val="a1"/>
    <w:uiPriority w:val="39"/>
    <w:rsid w:val="00B901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F40AA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ій колонтитул Знак"/>
    <w:basedOn w:val="a0"/>
    <w:link w:val="a7"/>
    <w:uiPriority w:val="99"/>
    <w:rsid w:val="00F40AAF"/>
    <w:rPr>
      <w:lang w:val="ru-RU"/>
    </w:rPr>
  </w:style>
  <w:style w:type="paragraph" w:styleId="a9">
    <w:name w:val="footer"/>
    <w:basedOn w:val="a"/>
    <w:link w:val="aa"/>
    <w:uiPriority w:val="99"/>
    <w:unhideWhenUsed/>
    <w:rsid w:val="00F40AA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ій колонтитул Знак"/>
    <w:basedOn w:val="a0"/>
    <w:link w:val="a9"/>
    <w:uiPriority w:val="99"/>
    <w:rsid w:val="00F40AAF"/>
    <w:rPr>
      <w:lang w:val="ru-RU"/>
    </w:rPr>
  </w:style>
  <w:style w:type="character" w:customStyle="1" w:styleId="math-inline">
    <w:name w:val="math-inline"/>
    <w:basedOn w:val="a0"/>
    <w:rsid w:val="002735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3536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47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79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69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2</Pages>
  <Words>1912</Words>
  <Characters>1090</Characters>
  <Application>Microsoft Office Word</Application>
  <DocSecurity>0</DocSecurity>
  <Lines>9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Natalia Freyberg</cp:lastModifiedBy>
  <cp:revision>9</cp:revision>
  <cp:lastPrinted>2025-12-15T13:12:00Z</cp:lastPrinted>
  <dcterms:created xsi:type="dcterms:W3CDTF">2025-12-12T10:03:00Z</dcterms:created>
  <dcterms:modified xsi:type="dcterms:W3CDTF">2025-12-15T13:12:00Z</dcterms:modified>
</cp:coreProperties>
</file>